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B7" w:rsidRDefault="00C73EB7" w:rsidP="00C73E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  <w:u w:val="single"/>
        </w:rPr>
        <w:t>Need for Travel for Critical Infrastructure Worker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:rsidR="00C73EB7" w:rsidRDefault="00C73EB7" w:rsidP="00C73E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3EB7" w:rsidRDefault="00C73EB7" w:rsidP="00C73E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3EB7" w:rsidRDefault="00C73EB7" w:rsidP="00C73EB7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To Law Enforcement Personnel: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3EB7" w:rsidRDefault="00C73EB7" w:rsidP="00C73EB7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3EB7" w:rsidRDefault="00C73EB7" w:rsidP="00C73EB7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[Employee Name] is an </w:t>
      </w:r>
      <w:r w:rsidR="001D11D4">
        <w:rPr>
          <w:rStyle w:val="normaltextrun"/>
          <w:rFonts w:ascii="Calibri" w:hAnsi="Calibri" w:cs="Calibri"/>
          <w:sz w:val="22"/>
          <w:szCs w:val="22"/>
        </w:rPr>
        <w:t>[</w:t>
      </w:r>
      <w:r>
        <w:rPr>
          <w:rStyle w:val="normaltextrun"/>
          <w:rFonts w:ascii="Calibri" w:hAnsi="Calibri" w:cs="Calibri"/>
          <w:sz w:val="22"/>
          <w:szCs w:val="22"/>
        </w:rPr>
        <w:t>e</w:t>
      </w:r>
      <w:r w:rsidRPr="001D11D4">
        <w:rPr>
          <w:rStyle w:val="normaltextrun"/>
          <w:rFonts w:ascii="Calibri" w:hAnsi="Calibri" w:cs="Calibri"/>
          <w:sz w:val="22"/>
          <w:szCs w:val="22"/>
        </w:rPr>
        <w:t>mployee/</w:t>
      </w:r>
      <w:r w:rsidRPr="001D11D4">
        <w:rPr>
          <w:rStyle w:val="contextualspellingandgrammarerror"/>
          <w:rFonts w:ascii="Calibri" w:hAnsi="Calibri" w:cs="Calibri"/>
          <w:sz w:val="22"/>
          <w:szCs w:val="22"/>
        </w:rPr>
        <w:t>contractor</w:t>
      </w:r>
      <w:r w:rsidR="001D11D4" w:rsidRPr="001D11D4">
        <w:rPr>
          <w:rStyle w:val="contextualspellingandgrammarerror"/>
          <w:rFonts w:ascii="Calibri" w:hAnsi="Calibri" w:cs="Calibri"/>
          <w:sz w:val="22"/>
          <w:szCs w:val="22"/>
        </w:rPr>
        <w:t>]</w:t>
      </w:r>
      <w:r>
        <w:rPr>
          <w:rStyle w:val="contextualspellingandgrammarerror"/>
          <w:rFonts w:ascii="Calibri" w:hAnsi="Calibri" w:cs="Calibri"/>
          <w:color w:val="D13438"/>
          <w:sz w:val="22"/>
          <w:szCs w:val="22"/>
          <w:u w:val="single"/>
        </w:rPr>
        <w:t> </w:t>
      </w:r>
      <w:r>
        <w:rPr>
          <w:rStyle w:val="contextualspellingandgrammarerror"/>
          <w:rFonts w:ascii="Calibri" w:hAnsi="Calibri" w:cs="Calibri"/>
          <w:sz w:val="22"/>
          <w:szCs w:val="22"/>
        </w:rPr>
        <w:t>of</w:t>
      </w:r>
      <w:r>
        <w:rPr>
          <w:rStyle w:val="normaltextrun"/>
          <w:rFonts w:ascii="Calibri" w:hAnsi="Calibri" w:cs="Calibri"/>
          <w:sz w:val="22"/>
          <w:szCs w:val="22"/>
        </w:rPr>
        <w:t xml:space="preserve"> [Company Name] and his / her role is necessary to continue </w:t>
      </w:r>
      <w:r w:rsidR="001D11D4">
        <w:rPr>
          <w:rStyle w:val="normaltextrun"/>
          <w:rFonts w:ascii="Calibri" w:hAnsi="Calibri" w:cs="Calibri"/>
          <w:sz w:val="22"/>
          <w:szCs w:val="22"/>
        </w:rPr>
        <w:t xml:space="preserve">the </w:t>
      </w: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</w:rPr>
        <w:t>operation of the Company.  </w:t>
      </w:r>
    </w:p>
    <w:p w:rsidR="00C73EB7" w:rsidRDefault="00C73EB7" w:rsidP="00C73EB7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"/>
        </w:rPr>
      </w:pPr>
      <w:r>
        <w:rPr>
          <w:rStyle w:val="normaltextrun"/>
          <w:rFonts w:ascii="Calibri" w:hAnsi="Calibri" w:cs="Calibri"/>
          <w:sz w:val="22"/>
          <w:szCs w:val="22"/>
        </w:rPr>
        <w:t>Governor Whitmer’s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"/>
        </w:rPr>
        <w:t>Executive Order 2020-21 (COVID-19)</w:t>
      </w:r>
      <w:r>
        <w:rPr>
          <w:rStyle w:val="normaltextrun"/>
          <w:rFonts w:ascii="Calibri" w:hAnsi="Calibri" w:cs="Calibri"/>
          <w:sz w:val="22"/>
          <w:szCs w:val="22"/>
        </w:rPr>
        <w:t>, dated March 23, 2020, allows travel for </w:t>
      </w:r>
      <w:r>
        <w:rPr>
          <w:rStyle w:val="normaltextrun"/>
          <w:rFonts w:ascii="Calibri" w:hAnsi="Calibri" w:cs="Calibri"/>
          <w:sz w:val="22"/>
          <w:szCs w:val="22"/>
          <w:lang w:val="en"/>
        </w:rPr>
        <w:t xml:space="preserve">critical infrastructure workers, which includes workers in the food and agriculture sectors (8c), as well as in transportation and logistics (8f).  </w:t>
      </w:r>
    </w:p>
    <w:p w:rsidR="00C73EB7" w:rsidRDefault="00C73EB7" w:rsidP="00C73EB7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"/>
        </w:rPr>
        <w:t>The holder of this letter is a member of one of these sectors and is required to travel in the course of business.  Such work is critical to the continued operation of the business.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3EB7" w:rsidRDefault="00C73EB7" w:rsidP="00C73EB7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We appreciate your consideration of this and are happy to provide any further necessary information to allow him / her to travel in the course of business.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3EB7" w:rsidRDefault="00C73EB7" w:rsidP="00C73EB7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3EB7" w:rsidRDefault="00C73EB7" w:rsidP="00C73EB7">
      <w:pPr>
        <w:pStyle w:val="paragraph"/>
        <w:spacing w:before="0" w:beforeAutospacing="0" w:after="12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Please feel free to contact me if there are any questions or concerns.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3EB7" w:rsidRDefault="00C73EB7" w:rsidP="00C73EB7">
      <w:pPr>
        <w:pStyle w:val="paragraph"/>
        <w:spacing w:before="0" w:beforeAutospacing="0" w:after="12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Sincerely,</w:t>
      </w:r>
    </w:p>
    <w:p w:rsidR="00C73EB7" w:rsidRDefault="00C73EB7" w:rsidP="00C73EB7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73EB7" w:rsidRDefault="00C73EB7" w:rsidP="00C73EB7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3EB7" w:rsidRDefault="00C73EB7" w:rsidP="00C73EB7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[Signature]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3EB7" w:rsidRDefault="00C73EB7" w:rsidP="00C73EB7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[Company Contact Person]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3EB7" w:rsidRDefault="00C73EB7" w:rsidP="00C73EB7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[Company Name]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3EB7" w:rsidRDefault="00C73EB7" w:rsidP="00C73EB7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[Company Address]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3EB7" w:rsidRDefault="00C73EB7" w:rsidP="00C73EB7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[Company City, State Zip]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3EB7" w:rsidRDefault="00C73EB7" w:rsidP="00C73EB7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[Company Phone]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3EB7" w:rsidRDefault="00C73EB7" w:rsidP="00C73EB7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[Company Email]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3EB7" w:rsidRDefault="00C73EB7" w:rsidP="00C73EB7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31D7D" w:rsidRDefault="00431D7D"/>
    <w:sectPr w:rsidR="00431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B7"/>
    <w:rsid w:val="001D11D4"/>
    <w:rsid w:val="00262751"/>
    <w:rsid w:val="00431D7D"/>
    <w:rsid w:val="008028DA"/>
    <w:rsid w:val="00BC513F"/>
    <w:rsid w:val="00C73EB7"/>
    <w:rsid w:val="00C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6E539-26EB-4512-8C7B-55A988E9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7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73EB7"/>
  </w:style>
  <w:style w:type="character" w:customStyle="1" w:styleId="eop">
    <w:name w:val="eop"/>
    <w:basedOn w:val="DefaultParagraphFont"/>
    <w:rsid w:val="00C73EB7"/>
  </w:style>
  <w:style w:type="character" w:customStyle="1" w:styleId="contextualspellingandgrammarerror">
    <w:name w:val="contextualspellingandgrammarerror"/>
    <w:basedOn w:val="DefaultParagraphFont"/>
    <w:rsid w:val="00C73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Rudat, Dennis</dc:creator>
  <cp:keywords/>
  <dc:description/>
  <cp:lastModifiedBy>Eicher, Allison</cp:lastModifiedBy>
  <cp:revision>2</cp:revision>
  <dcterms:created xsi:type="dcterms:W3CDTF">2020-03-23T19:44:00Z</dcterms:created>
  <dcterms:modified xsi:type="dcterms:W3CDTF">2020-03-23T19:44:00Z</dcterms:modified>
</cp:coreProperties>
</file>